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6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20.05.2020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Хобби зарубежного друга.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и перевести тексты про детей. Ответить на вопросы после тестов. (для того чтобы было удобнее читать, изображение можно растянуть)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4660330" cy="59434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0330" cy="5943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написать рассказ про себя по образцу текстов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